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СВЕДЕНИЯ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доходах, расходах, об имуществе и обязательствах имущественного характера за отчётный период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1 января 2019 г. по 31 декабря 2019 г.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999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37"/>
        <w:gridCol w:w="1557"/>
        <w:gridCol w:w="1700"/>
        <w:gridCol w:w="1701"/>
        <w:gridCol w:w="55"/>
        <w:gridCol w:w="1646"/>
        <w:gridCol w:w="1509"/>
        <w:gridCol w:w="1184"/>
        <w:gridCol w:w="1988"/>
        <w:gridCol w:w="2409"/>
        <w:gridCol w:w="993"/>
        <w:gridCol w:w="1586"/>
        <w:gridCol w:w="2132"/>
      </w:tblGrid>
      <w:tr w:rsidR="00D10492" w:rsidTr="00152E63">
        <w:tc>
          <w:tcPr>
            <w:tcW w:w="153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264F4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9264F4">
              <w:rPr>
                <w:color w:val="000000"/>
                <w:sz w:val="20"/>
                <w:szCs w:val="20"/>
              </w:rPr>
              <w:t xml:space="preserve"> инициалы лица,</w:t>
            </w: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264F4">
              <w:rPr>
                <w:color w:val="000000"/>
                <w:sz w:val="20"/>
                <w:szCs w:val="20"/>
              </w:rPr>
              <w:t>чьи</w:t>
            </w:r>
            <w:proofErr w:type="gramEnd"/>
            <w:r w:rsidRPr="009264F4">
              <w:rPr>
                <w:color w:val="000000"/>
                <w:sz w:val="20"/>
                <w:szCs w:val="20"/>
              </w:rPr>
              <w:t xml:space="preserve"> сведения размещаются</w:t>
            </w:r>
          </w:p>
        </w:tc>
        <w:tc>
          <w:tcPr>
            <w:tcW w:w="155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611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264F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9264F4">
              <w:rPr>
                <w:color w:val="000000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558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00BA8" w:rsidRPr="009264F4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9264F4">
              <w:rPr>
                <w:color w:val="000000"/>
                <w:sz w:val="20"/>
                <w:szCs w:val="20"/>
              </w:rPr>
              <w:t>вид</w:t>
            </w:r>
            <w:proofErr w:type="gramEnd"/>
            <w:r w:rsidRPr="009264F4">
              <w:rPr>
                <w:color w:val="000000"/>
                <w:sz w:val="20"/>
                <w:szCs w:val="20"/>
              </w:rPr>
              <w:t>, марка)</w:t>
            </w:r>
          </w:p>
        </w:tc>
        <w:tc>
          <w:tcPr>
            <w:tcW w:w="1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D10492" w:rsidTr="00152E63">
        <w:tc>
          <w:tcPr>
            <w:tcW w:w="1537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</w:t>
            </w:r>
            <w:proofErr w:type="gramEnd"/>
          </w:p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97656">
              <w:rPr>
                <w:color w:val="000000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</w:t>
            </w:r>
          </w:p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площадь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</w:t>
            </w:r>
          </w:p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797656">
              <w:rPr>
                <w:color w:val="000000"/>
                <w:sz w:val="20"/>
                <w:szCs w:val="20"/>
              </w:rPr>
              <w:t>кв.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м)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страна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площадь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</w:t>
            </w:r>
          </w:p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797656">
              <w:rPr>
                <w:color w:val="000000"/>
                <w:sz w:val="20"/>
                <w:szCs w:val="20"/>
              </w:rPr>
              <w:t>кв.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м)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страна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0BA8" w:rsidTr="00152E63">
        <w:trPr>
          <w:trHeight w:val="223"/>
        </w:trPr>
        <w:tc>
          <w:tcPr>
            <w:tcW w:w="15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B46957" w:rsidRDefault="00600B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6B4662" w:rsidTr="00152E63">
        <w:trPr>
          <w:trHeight w:val="223"/>
        </w:trPr>
        <w:tc>
          <w:tcPr>
            <w:tcW w:w="1537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Юрина Надежда Андреевна</w:t>
            </w:r>
          </w:p>
        </w:tc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62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  <w:p w:rsidR="006B4662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B4662" w:rsidRPr="00D10492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DD1EF1" w:rsidRDefault="006B4662" w:rsidP="00DD1E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gramStart"/>
            <w:r w:rsidRPr="00DD1EF1">
              <w:rPr>
                <w:color w:val="000000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долевая1/3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</w:t>
            </w:r>
          </w:p>
          <w:p w:rsidR="006B4662" w:rsidRPr="00B46957" w:rsidRDefault="006B4662" w:rsidP="00123CD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62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--------------</w:t>
            </w:r>
          </w:p>
          <w:p w:rsidR="006B4662" w:rsidRPr="00B46957" w:rsidRDefault="006B4662" w:rsidP="00FE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</w:t>
            </w:r>
          </w:p>
          <w:p w:rsidR="006B4662" w:rsidRPr="00B46957" w:rsidRDefault="006B4662" w:rsidP="00AF4FF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</w:t>
            </w:r>
          </w:p>
          <w:p w:rsidR="006B4662" w:rsidRPr="00B46957" w:rsidRDefault="006B4662" w:rsidP="006910E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2 136 802,20</w:t>
            </w:r>
          </w:p>
        </w:tc>
        <w:tc>
          <w:tcPr>
            <w:tcW w:w="2132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6B4662" w:rsidRPr="00671630" w:rsidRDefault="006B4662" w:rsidP="00671630">
            <w:pPr>
              <w:ind w:left="-77" w:right="-73"/>
              <w:rPr>
                <w:sz w:val="18"/>
                <w:szCs w:val="18"/>
              </w:rPr>
            </w:pPr>
            <w:r w:rsidRPr="00671630">
              <w:rPr>
                <w:sz w:val="18"/>
                <w:szCs w:val="18"/>
              </w:rPr>
              <w:t xml:space="preserve">Квартира, </w:t>
            </w:r>
          </w:p>
          <w:p w:rsidR="006B4662" w:rsidRPr="00671630" w:rsidRDefault="006B4662" w:rsidP="00671630">
            <w:pPr>
              <w:ind w:left="-77" w:right="-73"/>
              <w:rPr>
                <w:color w:val="000000"/>
                <w:sz w:val="20"/>
                <w:szCs w:val="20"/>
              </w:rPr>
            </w:pPr>
            <w:r w:rsidRPr="00671630">
              <w:rPr>
                <w:sz w:val="18"/>
                <w:szCs w:val="18"/>
              </w:rPr>
              <w:t>Приобретена за счет средств материнского капитала, социальной</w:t>
            </w:r>
            <w:r>
              <w:rPr>
                <w:sz w:val="18"/>
                <w:szCs w:val="18"/>
              </w:rPr>
              <w:t xml:space="preserve"> выплаты на </w:t>
            </w:r>
            <w:r w:rsidRPr="00671630">
              <w:rPr>
                <w:sz w:val="18"/>
                <w:szCs w:val="18"/>
              </w:rPr>
              <w:t>строительство</w:t>
            </w:r>
            <w:r>
              <w:rPr>
                <w:sz w:val="18"/>
                <w:szCs w:val="18"/>
              </w:rPr>
              <w:t xml:space="preserve"> </w:t>
            </w:r>
            <w:r w:rsidRPr="00671630">
              <w:rPr>
                <w:sz w:val="18"/>
                <w:szCs w:val="18"/>
              </w:rPr>
              <w:t>(приобретение)жилья в сельской местности,</w:t>
            </w:r>
            <w:r>
              <w:rPr>
                <w:sz w:val="18"/>
                <w:szCs w:val="18"/>
              </w:rPr>
              <w:t xml:space="preserve"> кредитного</w:t>
            </w:r>
            <w:r w:rsidRPr="00671630">
              <w:rPr>
                <w:sz w:val="18"/>
                <w:szCs w:val="18"/>
              </w:rPr>
              <w:t xml:space="preserve"> договор</w:t>
            </w:r>
            <w:r>
              <w:rPr>
                <w:sz w:val="18"/>
                <w:szCs w:val="18"/>
              </w:rPr>
              <w:t>а</w:t>
            </w:r>
            <w:r w:rsidRPr="00671630">
              <w:rPr>
                <w:sz w:val="18"/>
                <w:szCs w:val="18"/>
              </w:rPr>
              <w:t xml:space="preserve"> с ПАО «Почта Банк» </w:t>
            </w:r>
          </w:p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662" w:rsidTr="00152E63">
        <w:trPr>
          <w:trHeight w:val="223"/>
        </w:trPr>
        <w:tc>
          <w:tcPr>
            <w:tcW w:w="1537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662" w:rsidRPr="00DD1EF1" w:rsidRDefault="006B4662" w:rsidP="00DD1E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gramStart"/>
            <w:r w:rsidRPr="00DD1EF1">
              <w:rPr>
                <w:color w:val="000000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долевая1/4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662" w:rsidTr="00152E63">
        <w:trPr>
          <w:trHeight w:val="223"/>
        </w:trPr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6B4662" w:rsidRPr="00B46957" w:rsidRDefault="000B52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квартира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долевая 1/3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</w:t>
            </w:r>
          </w:p>
          <w:p w:rsidR="006B4662" w:rsidRPr="00B46957" w:rsidRDefault="006B4662" w:rsidP="008F20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62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--------------</w:t>
            </w:r>
          </w:p>
          <w:p w:rsidR="006B4662" w:rsidRPr="00B46957" w:rsidRDefault="006B4662" w:rsidP="000273D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</w:t>
            </w:r>
          </w:p>
          <w:p w:rsidR="006B4662" w:rsidRPr="00B46957" w:rsidRDefault="006B4662" w:rsidP="006B466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</w:t>
            </w:r>
          </w:p>
          <w:p w:rsidR="006B4662" w:rsidRPr="00B46957" w:rsidRDefault="006B4662" w:rsidP="004D1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62" w:rsidRPr="00B46957" w:rsidRDefault="007D4503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6" w:space="0" w:color="000000"/>
              <w:right w:val="doub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662" w:rsidTr="00152E63">
        <w:trPr>
          <w:trHeight w:val="223"/>
        </w:trPr>
        <w:tc>
          <w:tcPr>
            <w:tcW w:w="3094" w:type="dxa"/>
            <w:gridSpan w:val="2"/>
            <w:vMerge/>
            <w:tcBorders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2) квартира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долевая 1/4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662" w:rsidTr="00152E63">
        <w:trPr>
          <w:trHeight w:val="300"/>
        </w:trPr>
        <w:tc>
          <w:tcPr>
            <w:tcW w:w="3094" w:type="dxa"/>
            <w:gridSpan w:val="2"/>
            <w:vMerge w:val="restart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6B4662" w:rsidRPr="00B46957" w:rsidRDefault="000B52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DD1EF1" w:rsidRDefault="006B4662" w:rsidP="00DD1EF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gramStart"/>
            <w:r w:rsidRPr="00DD1EF1">
              <w:rPr>
                <w:color w:val="000000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долевая1/3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</w:t>
            </w:r>
          </w:p>
          <w:p w:rsidR="006B4662" w:rsidRPr="00B46957" w:rsidRDefault="006B4662" w:rsidP="006B466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62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--------------</w:t>
            </w:r>
          </w:p>
          <w:p w:rsidR="006B4662" w:rsidRPr="00B46957" w:rsidRDefault="006B4662" w:rsidP="006B4662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</w:t>
            </w:r>
          </w:p>
          <w:p w:rsidR="006B4662" w:rsidRPr="00B46957" w:rsidRDefault="006B4662" w:rsidP="00C61C7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</w:t>
            </w:r>
          </w:p>
          <w:p w:rsidR="006B4662" w:rsidRPr="00B46957" w:rsidRDefault="006B4662" w:rsidP="006B466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B4662" w:rsidRPr="00B46957" w:rsidRDefault="007D4503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2132" w:type="dxa"/>
            <w:vMerge w:val="restart"/>
            <w:tcBorders>
              <w:left w:val="single" w:sz="6" w:space="0" w:color="000000"/>
              <w:right w:val="doub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4662" w:rsidTr="00152E63">
        <w:trPr>
          <w:trHeight w:val="380"/>
        </w:trPr>
        <w:tc>
          <w:tcPr>
            <w:tcW w:w="3094" w:type="dxa"/>
            <w:gridSpan w:val="2"/>
            <w:vMerge/>
            <w:tcBorders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662" w:rsidRPr="00DD1EF1" w:rsidRDefault="006B4662" w:rsidP="00DD1EF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proofErr w:type="gramStart"/>
            <w:r w:rsidRPr="00DD1EF1">
              <w:rPr>
                <w:color w:val="000000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долевая1/4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B4662" w:rsidRPr="00B46957" w:rsidRDefault="006B4662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3061" w:rsidTr="00152E63">
        <w:trPr>
          <w:trHeight w:val="230"/>
        </w:trPr>
        <w:tc>
          <w:tcPr>
            <w:tcW w:w="3094" w:type="dxa"/>
            <w:gridSpan w:val="2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B63061" w:rsidRPr="00B46957" w:rsidRDefault="000B52A8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61" w:rsidRPr="00B46957" w:rsidRDefault="00B63061" w:rsidP="00B63061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="00DD1EF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61" w:rsidRPr="00B46957" w:rsidRDefault="00B6306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долевая1/4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61" w:rsidRPr="00B46957" w:rsidRDefault="00B6306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61" w:rsidRPr="00B46957" w:rsidRDefault="00B6306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61" w:rsidRPr="00B46957" w:rsidRDefault="00B63061" w:rsidP="00B63061">
            <w:pPr>
              <w:autoSpaceDE w:val="0"/>
              <w:autoSpaceDN w:val="0"/>
              <w:adjustRightInd w:val="0"/>
              <w:ind w:left="67" w:right="-57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61" w:rsidRPr="00B46957" w:rsidRDefault="00B6306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61" w:rsidRPr="00B46957" w:rsidRDefault="00B6306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61" w:rsidRPr="00B46957" w:rsidRDefault="00B6306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61" w:rsidRPr="00B46957" w:rsidRDefault="007D4503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--------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3061" w:rsidRPr="00B46957" w:rsidRDefault="00B6306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3061" w:rsidTr="00642F44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B63061" w:rsidRPr="00B46957" w:rsidRDefault="00DD1EF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Абдуллин </w:t>
            </w:r>
            <w:proofErr w:type="spellStart"/>
            <w:r>
              <w:rPr>
                <w:color w:val="000000"/>
                <w:sz w:val="20"/>
                <w:szCs w:val="20"/>
              </w:rPr>
              <w:t>Рафаель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Муллагалеевич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3061" w:rsidRPr="00B46957" w:rsidRDefault="00B63061" w:rsidP="00DD1EF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Депутат </w:t>
            </w:r>
            <w:r w:rsidR="00DD1EF1">
              <w:rPr>
                <w:color w:val="000000"/>
                <w:sz w:val="20"/>
                <w:szCs w:val="20"/>
              </w:rPr>
              <w:t>Теченского</w:t>
            </w:r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03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B63061" w:rsidRPr="00DD1EF1" w:rsidRDefault="00B63061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color w:val="000000"/>
                <w:sz w:val="20"/>
                <w:szCs w:val="20"/>
              </w:rPr>
              <w:t xml:space="preserve">Представлено уведомление о том, что в течение </w:t>
            </w:r>
            <w:r w:rsidRPr="00DD1EF1">
              <w:rPr>
                <w:sz w:val="20"/>
                <w:szCs w:val="20"/>
              </w:rPr>
              <w:t xml:space="preserve">2019 года </w:t>
            </w:r>
            <w:r w:rsidRPr="00DD1EF1">
              <w:rPr>
                <w:sz w:val="20"/>
                <w:szCs w:val="20"/>
                <w:u w:val="single"/>
              </w:rPr>
              <w:t>депутатом, ег</w:t>
            </w:r>
            <w:r w:rsidR="00DD1EF1" w:rsidRPr="00DD1EF1">
              <w:rPr>
                <w:sz w:val="20"/>
                <w:szCs w:val="20"/>
                <w:u w:val="single"/>
              </w:rPr>
              <w:t>о суп</w:t>
            </w:r>
            <w:r w:rsidR="00642F44">
              <w:rPr>
                <w:sz w:val="20"/>
                <w:szCs w:val="20"/>
                <w:u w:val="single"/>
              </w:rPr>
              <w:t>ругой и несовершеннолетним ребёнком</w:t>
            </w:r>
            <w:r w:rsidR="00DD1EF1" w:rsidRPr="00DD1EF1">
              <w:rPr>
                <w:sz w:val="20"/>
                <w:szCs w:val="20"/>
              </w:rPr>
              <w:t xml:space="preserve"> </w:t>
            </w:r>
            <w:r w:rsidRPr="00DD1EF1">
              <w:rPr>
                <w:sz w:val="20"/>
                <w:szCs w:val="20"/>
              </w:rPr>
              <w:t xml:space="preserve"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</w:t>
            </w:r>
            <w:r w:rsidRPr="00DD1EF1">
              <w:rPr>
                <w:color w:val="000000"/>
                <w:sz w:val="20"/>
                <w:szCs w:val="20"/>
              </w:rPr>
              <w:t>должности, и иных лиц их доходам»</w:t>
            </w:r>
          </w:p>
        </w:tc>
      </w:tr>
      <w:tr w:rsidR="00DD1EF1" w:rsidTr="00671630">
        <w:trPr>
          <w:trHeight w:val="925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DD1EF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Хамидуллина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</w:t>
            </w:r>
          </w:p>
          <w:p w:rsidR="00DD1EF1" w:rsidRDefault="00DD1EF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1EF1" w:rsidRDefault="00DD1EF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903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D1EF1" w:rsidRPr="00DD1EF1" w:rsidRDefault="00DD1EF1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 xml:space="preserve">Представлено уведомление о том, что в течение 2019 года </w:t>
            </w:r>
            <w:r w:rsidRPr="00DD1EF1">
              <w:rPr>
                <w:sz w:val="20"/>
                <w:szCs w:val="20"/>
                <w:u w:val="single"/>
              </w:rPr>
              <w:t>депутатом, её супругом и несовершеннолетними детьми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D1EF1" w:rsidTr="00642F44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Клюшина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42F44" w:rsidRDefault="00642F44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Ольга</w:t>
            </w:r>
          </w:p>
          <w:p w:rsidR="00DD1EF1" w:rsidRDefault="00642F44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1EF1" w:rsidRDefault="00DD1EF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903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D1EF1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 xml:space="preserve">Представлено уведомление о том, что в течение 2019 года </w:t>
            </w:r>
            <w:r w:rsidRPr="00DD1EF1">
              <w:rPr>
                <w:sz w:val="20"/>
                <w:szCs w:val="20"/>
                <w:u w:val="single"/>
              </w:rPr>
              <w:t>депутатом, её супругом</w:t>
            </w:r>
            <w:r>
              <w:rPr>
                <w:sz w:val="20"/>
                <w:szCs w:val="20"/>
                <w:u w:val="single"/>
              </w:rPr>
              <w:t xml:space="preserve"> и несовершеннолетним ребёнком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DD1EF1" w:rsidTr="00642F44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DD1EF1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Галиуллина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D1EF1" w:rsidRDefault="00DD1EF1" w:rsidP="00B6306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903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DD1EF1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 xml:space="preserve">Представлено уведомление о том, что в течение 2019 года </w:t>
            </w:r>
            <w:r>
              <w:rPr>
                <w:sz w:val="20"/>
                <w:szCs w:val="20"/>
                <w:u w:val="single"/>
              </w:rPr>
              <w:t xml:space="preserve">депутатом </w:t>
            </w:r>
            <w:r w:rsidRPr="00DD1EF1">
              <w:rPr>
                <w:sz w:val="20"/>
                <w:szCs w:val="20"/>
                <w:u w:val="single"/>
              </w:rPr>
              <w:t>и несовершеннолетними детьми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42F44" w:rsidTr="00642F44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Мельникова </w:t>
            </w:r>
            <w:proofErr w:type="spellStart"/>
            <w:r>
              <w:rPr>
                <w:color w:val="000000"/>
                <w:sz w:val="20"/>
                <w:szCs w:val="20"/>
              </w:rPr>
              <w:t>Фания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Агмаловна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903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 xml:space="preserve">Представлено уведомление о том, что в течение 2019 года </w:t>
            </w:r>
            <w:r w:rsidRPr="00DD1EF1">
              <w:rPr>
                <w:sz w:val="20"/>
                <w:szCs w:val="20"/>
                <w:u w:val="single"/>
              </w:rPr>
              <w:t>депутатом, её супругом</w:t>
            </w:r>
            <w:r>
              <w:rPr>
                <w:sz w:val="20"/>
                <w:szCs w:val="20"/>
                <w:u w:val="single"/>
              </w:rPr>
              <w:t xml:space="preserve"> и несовершеннолетним ребёнком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42F44" w:rsidTr="00642F44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Закирова</w:t>
            </w:r>
          </w:p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color w:val="000000"/>
                <w:sz w:val="20"/>
                <w:szCs w:val="20"/>
              </w:rPr>
              <w:t>Мухаметовна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903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 xml:space="preserve">Представлено уведомление о том, что в течение 2019 года </w:t>
            </w:r>
            <w:r>
              <w:rPr>
                <w:sz w:val="20"/>
                <w:szCs w:val="20"/>
                <w:u w:val="single"/>
              </w:rPr>
              <w:t xml:space="preserve">депутатом </w:t>
            </w:r>
            <w:r w:rsidRPr="00DD1EF1">
              <w:rPr>
                <w:sz w:val="20"/>
                <w:szCs w:val="20"/>
                <w:u w:val="single"/>
              </w:rPr>
              <w:t>и несовершеннолетними детьми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42F44" w:rsidTr="00642F44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Хамитов </w:t>
            </w:r>
          </w:p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Рамиль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Зинатуллович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903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42F44" w:rsidRPr="00DD1EF1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color w:val="000000"/>
                <w:sz w:val="20"/>
                <w:szCs w:val="20"/>
              </w:rPr>
              <w:t xml:space="preserve">Представлено уведомление о том, что в течение </w:t>
            </w:r>
            <w:r w:rsidRPr="00DD1EF1">
              <w:rPr>
                <w:sz w:val="20"/>
                <w:szCs w:val="20"/>
              </w:rPr>
              <w:t xml:space="preserve">2019 года </w:t>
            </w:r>
            <w:r w:rsidRPr="00DD1EF1">
              <w:rPr>
                <w:sz w:val="20"/>
                <w:szCs w:val="20"/>
                <w:u w:val="single"/>
              </w:rPr>
              <w:t>депутатом, его суп</w:t>
            </w:r>
            <w:r>
              <w:rPr>
                <w:sz w:val="20"/>
                <w:szCs w:val="20"/>
                <w:u w:val="single"/>
              </w:rPr>
              <w:t>ругой и несовершеннолетними детьми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</w:t>
            </w:r>
            <w:r w:rsidRPr="00DD1EF1">
              <w:rPr>
                <w:color w:val="000000"/>
                <w:sz w:val="20"/>
                <w:szCs w:val="20"/>
              </w:rPr>
              <w:t>должности, и иных лиц их доходам»</w:t>
            </w:r>
          </w:p>
        </w:tc>
      </w:tr>
      <w:tr w:rsidR="00642F44" w:rsidTr="00642F44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Байгельдин</w:t>
            </w:r>
            <w:proofErr w:type="spellEnd"/>
          </w:p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Загир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Абдрахманович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903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42F44" w:rsidRPr="00DD1EF1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color w:val="000000"/>
                <w:sz w:val="20"/>
                <w:szCs w:val="20"/>
              </w:rPr>
              <w:t xml:space="preserve">Представлено уведомление о том, что в течение </w:t>
            </w:r>
            <w:r w:rsidRPr="00DD1EF1">
              <w:rPr>
                <w:sz w:val="20"/>
                <w:szCs w:val="20"/>
              </w:rPr>
              <w:t xml:space="preserve">2019 года </w:t>
            </w:r>
            <w:r w:rsidRPr="00DD1EF1">
              <w:rPr>
                <w:sz w:val="20"/>
                <w:szCs w:val="20"/>
                <w:u w:val="single"/>
              </w:rPr>
              <w:t>депутатом, его суп</w:t>
            </w:r>
            <w:r>
              <w:rPr>
                <w:sz w:val="20"/>
                <w:szCs w:val="20"/>
                <w:u w:val="single"/>
              </w:rPr>
              <w:t>ругой и несовершеннолетним ребёнком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</w:t>
            </w:r>
            <w:r w:rsidRPr="00DD1EF1">
              <w:rPr>
                <w:color w:val="000000"/>
                <w:sz w:val="20"/>
                <w:szCs w:val="20"/>
              </w:rPr>
              <w:t>должности, и иных лиц их доходам»</w:t>
            </w:r>
          </w:p>
        </w:tc>
      </w:tr>
      <w:tr w:rsidR="00642F44" w:rsidTr="00642F44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Низамова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71630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Эльза</w:t>
            </w:r>
          </w:p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Варисовна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903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 xml:space="preserve">Представлено уведомление о том, что в течение 2019 года </w:t>
            </w:r>
            <w:r w:rsidRPr="00DD1EF1">
              <w:rPr>
                <w:sz w:val="20"/>
                <w:szCs w:val="20"/>
                <w:u w:val="single"/>
              </w:rPr>
              <w:t>депутатом, её супругом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DD1EF1">
              <w:rPr>
                <w:sz w:val="20"/>
                <w:szCs w:val="2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42F44" w:rsidTr="00642F44">
        <w:trPr>
          <w:trHeight w:val="223"/>
        </w:trPr>
        <w:tc>
          <w:tcPr>
            <w:tcW w:w="1537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Хидиятуллиа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Венера </w:t>
            </w:r>
          </w:p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Хаясовна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Теченского сельского поселения</w:t>
            </w:r>
          </w:p>
        </w:tc>
        <w:tc>
          <w:tcPr>
            <w:tcW w:w="16903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42F44" w:rsidRDefault="00642F44" w:rsidP="00642F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D1EF1">
              <w:rPr>
                <w:sz w:val="20"/>
                <w:szCs w:val="20"/>
              </w:rPr>
              <w:t xml:space="preserve">Представлено уведомление о том, что в течение 2019 года </w:t>
            </w:r>
            <w:r w:rsidRPr="00DD1EF1">
              <w:rPr>
                <w:sz w:val="20"/>
                <w:szCs w:val="20"/>
                <w:u w:val="single"/>
              </w:rPr>
              <w:t>депутатом, её супругом</w:t>
            </w:r>
            <w:r>
              <w:rPr>
                <w:sz w:val="20"/>
                <w:szCs w:val="20"/>
                <w:u w:val="single"/>
              </w:rPr>
              <w:t xml:space="preserve"> и несовершеннолетним ребёнком</w:t>
            </w:r>
            <w:r w:rsidRPr="00DD1EF1">
              <w:rPr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D10492" w:rsidRDefault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Default="00D10492"/>
    <w:p w:rsidR="00D10492" w:rsidRPr="00D10492" w:rsidRDefault="00D10492" w:rsidP="00D10492"/>
    <w:p w:rsidR="00D10492" w:rsidRDefault="00D10492"/>
    <w:p w:rsidR="00D10492" w:rsidRDefault="00D10492"/>
    <w:p w:rsidR="00D10492" w:rsidRDefault="00D10492"/>
    <w:p w:rsidR="00DD1EF1" w:rsidRDefault="00D10492">
      <w:r>
        <w:br w:type="textWrapping" w:clear="all"/>
      </w:r>
    </w:p>
    <w:p w:rsidR="00C26115" w:rsidRDefault="00C26115" w:rsidP="00DD1EF1"/>
    <w:sectPr w:rsidR="00C26115" w:rsidSect="00671630">
      <w:pgSz w:w="23811" w:h="16838" w:orient="landscape" w:code="8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80337"/>
    <w:multiLevelType w:val="hybridMultilevel"/>
    <w:tmpl w:val="9112D8A6"/>
    <w:lvl w:ilvl="0" w:tplc="A15AAB92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491277B4"/>
    <w:multiLevelType w:val="hybridMultilevel"/>
    <w:tmpl w:val="3CC47CC2"/>
    <w:lvl w:ilvl="0" w:tplc="0738678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4F"/>
    <w:rsid w:val="000131F4"/>
    <w:rsid w:val="000B52A8"/>
    <w:rsid w:val="00152E63"/>
    <w:rsid w:val="001B124F"/>
    <w:rsid w:val="001B59B3"/>
    <w:rsid w:val="00600BA8"/>
    <w:rsid w:val="00603CC6"/>
    <w:rsid w:val="00642F44"/>
    <w:rsid w:val="00671630"/>
    <w:rsid w:val="006B4662"/>
    <w:rsid w:val="007D4503"/>
    <w:rsid w:val="00B63061"/>
    <w:rsid w:val="00C26115"/>
    <w:rsid w:val="00D10492"/>
    <w:rsid w:val="00D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46BF4-C42E-4E9D-B7D4-C64ECB4D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Специалист</cp:lastModifiedBy>
  <cp:revision>7</cp:revision>
  <dcterms:created xsi:type="dcterms:W3CDTF">2020-05-19T09:42:00Z</dcterms:created>
  <dcterms:modified xsi:type="dcterms:W3CDTF">2020-06-02T07:26:00Z</dcterms:modified>
</cp:coreProperties>
</file>